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67D" w:rsidRPr="00F5367D" w:rsidRDefault="00F5367D" w:rsidP="00F5367D">
      <w:pPr>
        <w:spacing w:line="337" w:lineRule="auto"/>
        <w:ind w:left="1476" w:right="1257" w:hanging="10"/>
        <w:jc w:val="center"/>
        <w:rPr>
          <w:rFonts w:ascii="Times New Roman" w:hAnsi="Times New Roman"/>
          <w:lang w:val="ru-RU"/>
        </w:rPr>
      </w:pPr>
      <w:r w:rsidRPr="00F5367D">
        <w:rPr>
          <w:rFonts w:ascii="Times New Roman" w:hAnsi="Times New Roman"/>
          <w:sz w:val="26"/>
        </w:rPr>
        <w:t>IV</w:t>
      </w:r>
      <w:r w:rsidRPr="00F5367D">
        <w:rPr>
          <w:rFonts w:ascii="Times New Roman" w:hAnsi="Times New Roman"/>
          <w:sz w:val="26"/>
          <w:lang w:val="ru-RU"/>
        </w:rPr>
        <w:t xml:space="preserve"> Всероссийском педагогическом конкурсе</w:t>
      </w:r>
    </w:p>
    <w:p w:rsidR="00F5367D" w:rsidRPr="00F5367D" w:rsidRDefault="00F5367D" w:rsidP="00F5367D">
      <w:pPr>
        <w:spacing w:after="452" w:line="288" w:lineRule="auto"/>
        <w:ind w:left="212" w:hanging="10"/>
        <w:jc w:val="center"/>
        <w:rPr>
          <w:rFonts w:ascii="Times New Roman" w:hAnsi="Times New Roman"/>
          <w:lang w:val="ru-RU"/>
        </w:rPr>
      </w:pPr>
      <w:r w:rsidRPr="00F5367D">
        <w:rPr>
          <w:rFonts w:ascii="Times New Roman" w:hAnsi="Times New Roman"/>
          <w:sz w:val="28"/>
          <w:lang w:val="ru-RU"/>
        </w:rPr>
        <w:t>«Воспитание патриота и гражданина России 21 века»</w:t>
      </w:r>
    </w:p>
    <w:p w:rsidR="00D70CCF" w:rsidRPr="00F5367D" w:rsidRDefault="00D70CCF" w:rsidP="0090208C">
      <w:pPr>
        <w:tabs>
          <w:tab w:val="left" w:pos="0"/>
        </w:tabs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70CCF" w:rsidRPr="00F5367D" w:rsidRDefault="00D70CCF" w:rsidP="0090208C">
      <w:pPr>
        <w:tabs>
          <w:tab w:val="left" w:pos="0"/>
        </w:tabs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70CCF" w:rsidRPr="00F5367D" w:rsidRDefault="00D70CCF" w:rsidP="0090208C">
      <w:pPr>
        <w:tabs>
          <w:tab w:val="left" w:pos="0"/>
        </w:tabs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70CCF" w:rsidRPr="00F5367D" w:rsidRDefault="00D70CCF" w:rsidP="0090208C">
      <w:pPr>
        <w:tabs>
          <w:tab w:val="left" w:pos="0"/>
        </w:tabs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Номинация  конкурса</w:t>
      </w:r>
    </w:p>
    <w:p w:rsidR="00D70CCF" w:rsidRPr="00F5367D" w:rsidRDefault="00D70CCF" w:rsidP="00EC4FAA">
      <w:pPr>
        <w:tabs>
          <w:tab w:val="left" w:pos="0"/>
        </w:tabs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Классный  час.</w:t>
      </w:r>
    </w:p>
    <w:p w:rsidR="00D70CCF" w:rsidRPr="00F5367D" w:rsidRDefault="00D70CCF" w:rsidP="00EC4FAA">
      <w:pPr>
        <w:tabs>
          <w:tab w:val="left" w:pos="0"/>
        </w:tabs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70CCF" w:rsidRPr="00203EC0" w:rsidRDefault="00D70CCF" w:rsidP="00EC4FAA">
      <w:pPr>
        <w:tabs>
          <w:tab w:val="left" w:pos="0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203EC0">
        <w:rPr>
          <w:rFonts w:ascii="Times New Roman" w:hAnsi="Times New Roman"/>
          <w:b/>
          <w:color w:val="000000"/>
          <w:sz w:val="28"/>
          <w:szCs w:val="28"/>
          <w:lang w:val="ru-RU"/>
        </w:rPr>
        <w:t>НА тему: «Символы России и  Воронежской области».</w:t>
      </w:r>
    </w:p>
    <w:p w:rsidR="00D70CCF" w:rsidRPr="00F5367D" w:rsidRDefault="00D70CCF" w:rsidP="006623C3">
      <w:pPr>
        <w:tabs>
          <w:tab w:val="left" w:pos="0"/>
        </w:tabs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70CCF" w:rsidRPr="00F5367D" w:rsidRDefault="00D70CCF" w:rsidP="00EC4FAA">
      <w:pPr>
        <w:tabs>
          <w:tab w:val="left" w:pos="0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EC4FAA">
      <w:pPr>
        <w:tabs>
          <w:tab w:val="left" w:pos="0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EC4FAA">
      <w:pPr>
        <w:tabs>
          <w:tab w:val="left" w:pos="0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EC4FAA">
      <w:pPr>
        <w:tabs>
          <w:tab w:val="left" w:pos="0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EC4FAA">
      <w:pPr>
        <w:tabs>
          <w:tab w:val="left" w:pos="0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EC4FAA">
      <w:pPr>
        <w:tabs>
          <w:tab w:val="left" w:pos="0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EC4FAA">
      <w:pPr>
        <w:tabs>
          <w:tab w:val="left" w:pos="0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F5367D">
      <w:pPr>
        <w:tabs>
          <w:tab w:val="left" w:pos="0"/>
        </w:tabs>
        <w:jc w:val="right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>Подготовила  учитель  начальных  классов</w:t>
      </w:r>
    </w:p>
    <w:p w:rsidR="00D70CCF" w:rsidRPr="00F5367D" w:rsidRDefault="00D70CCF" w:rsidP="00F5367D">
      <w:pPr>
        <w:tabs>
          <w:tab w:val="left" w:pos="0"/>
        </w:tabs>
        <w:jc w:val="right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                                                    М</w:t>
      </w:r>
      <w:r w:rsid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>Б</w:t>
      </w: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ОУ  Бобровской  СОШ №1      Кабанова И.А. </w:t>
      </w:r>
    </w:p>
    <w:p w:rsidR="00D70CCF" w:rsidRPr="00F5367D" w:rsidRDefault="00D70CCF" w:rsidP="006623C3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F5367D" w:rsidRDefault="00F5367D" w:rsidP="0090208C">
      <w:pPr>
        <w:tabs>
          <w:tab w:val="left" w:pos="0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F5367D" w:rsidRDefault="00F5367D" w:rsidP="0090208C">
      <w:pPr>
        <w:tabs>
          <w:tab w:val="left" w:pos="0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F5367D" w:rsidRDefault="00F5367D" w:rsidP="0090208C">
      <w:pPr>
        <w:tabs>
          <w:tab w:val="left" w:pos="0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90208C">
      <w:pPr>
        <w:tabs>
          <w:tab w:val="left" w:pos="0"/>
        </w:tabs>
        <w:jc w:val="center"/>
        <w:rPr>
          <w:rFonts w:ascii="Times New Roman" w:hAnsi="Times New Roman"/>
          <w:b/>
          <w:i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Тема  классного  часа</w:t>
      </w: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ab/>
        <w:t xml:space="preserve"> «Символы России  и Воронежской </w:t>
      </w:r>
      <w:r w:rsidRPr="00F5367D">
        <w:rPr>
          <w:rFonts w:ascii="Times New Roman" w:hAnsi="Times New Roman"/>
          <w:b/>
          <w:i/>
          <w:color w:val="000000"/>
          <w:sz w:val="28"/>
          <w:szCs w:val="28"/>
          <w:lang w:val="ru-RU"/>
        </w:rPr>
        <w:t>области»</w:t>
      </w:r>
    </w:p>
    <w:p w:rsidR="00D70CCF" w:rsidRPr="00F5367D" w:rsidRDefault="00D70CCF" w:rsidP="006623C3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6623C3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>Цель: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>1.Формировать  познавательный  интерес  к родной  стране; создавать  положительную  основу  для  развития  чувств; любви  и  преданности  к  Родине.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>2.Познакомить с символикой  Российской  Федерации; «герб», «гимн», «флаг», «геральдика».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>3.Развивать  кругозор  учащихся, обогащать  их  словарный  запас.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>4.Содействовать  становлению   целостной  гармоничной  личности.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>Оборудование: плакат  современной  России; изображение Герба, Флага России; изображение  областной  символики.</w:t>
      </w:r>
    </w:p>
    <w:p w:rsidR="00D70CCF" w:rsidRPr="00F5367D" w:rsidRDefault="00D70CCF" w:rsidP="00EF7B2B">
      <w:pPr>
        <w:tabs>
          <w:tab w:val="left" w:pos="0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AB578E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EF7B2B">
      <w:pPr>
        <w:tabs>
          <w:tab w:val="left" w:pos="0"/>
        </w:tabs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>Ход  урока:</w:t>
      </w:r>
    </w:p>
    <w:p w:rsidR="00D70CCF" w:rsidRPr="00F5367D" w:rsidRDefault="00D70CCF" w:rsidP="00EF7B2B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1.Организация  урока </w:t>
      </w:r>
    </w:p>
    <w:p w:rsidR="00D70CCF" w:rsidRPr="00F5367D" w:rsidRDefault="00D70CCF" w:rsidP="00EF7B2B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ab/>
        <w:t>Долгожданный   дан  звонок-</w:t>
      </w:r>
    </w:p>
    <w:p w:rsidR="00D70CCF" w:rsidRPr="00F5367D" w:rsidRDefault="00D70CCF" w:rsidP="00EF7B2B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ab/>
        <w:t>Начинается  урок.</w:t>
      </w:r>
    </w:p>
    <w:p w:rsidR="00D70CCF" w:rsidRPr="00F5367D" w:rsidRDefault="00D70CCF" w:rsidP="00EF7B2B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ab/>
        <w:t xml:space="preserve">Не хочется  играть  </w:t>
      </w:r>
    </w:p>
    <w:p w:rsidR="00D70CCF" w:rsidRPr="00F5367D" w:rsidRDefault="00D70CCF" w:rsidP="00EF7B2B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ab/>
        <w:t>Сегодня  в  прятки,</w:t>
      </w:r>
    </w:p>
    <w:p w:rsidR="00D70CCF" w:rsidRPr="00F5367D" w:rsidRDefault="00D70CCF" w:rsidP="00EF7B2B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ab/>
        <w:t>И  недосуг  дуть   на  корабль  бумажный-</w:t>
      </w:r>
    </w:p>
    <w:p w:rsidR="00D70CCF" w:rsidRPr="00F5367D" w:rsidRDefault="00D70CCF" w:rsidP="00EF7B2B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ab/>
        <w:t>Сегодня   в  классе   у  ребят</w:t>
      </w:r>
    </w:p>
    <w:p w:rsidR="00D70CCF" w:rsidRPr="00F5367D" w:rsidRDefault="00D70CCF" w:rsidP="00241299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b/>
          <w:sz w:val="28"/>
          <w:szCs w:val="28"/>
          <w:lang w:val="ru-RU"/>
        </w:rPr>
        <w:t>Урок  уж  очень  важный.</w:t>
      </w:r>
    </w:p>
    <w:p w:rsidR="00D70CCF" w:rsidRPr="00F5367D" w:rsidRDefault="00D70CCF" w:rsidP="00241299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203EC0" w:rsidRDefault="00203EC0" w:rsidP="00241299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203EC0" w:rsidRDefault="00203EC0" w:rsidP="00241299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203EC0" w:rsidRDefault="00203EC0" w:rsidP="00241299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D70CCF" w:rsidRPr="00F5367D" w:rsidRDefault="00D70CCF" w:rsidP="00241299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2.Сообщение  темы  урока  </w:t>
      </w:r>
    </w:p>
    <w:p w:rsidR="00203EC0" w:rsidRDefault="00203EC0" w:rsidP="00241299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D70CCF" w:rsidRPr="00203EC0" w:rsidRDefault="00D70CCF" w:rsidP="00241299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203EC0">
        <w:rPr>
          <w:rFonts w:ascii="Times New Roman" w:hAnsi="Times New Roman"/>
          <w:sz w:val="28"/>
          <w:szCs w:val="28"/>
          <w:lang w:val="ru-RU"/>
        </w:rPr>
        <w:t>Разгадывание  ребуса:</w:t>
      </w:r>
    </w:p>
    <w:p w:rsidR="00203EC0" w:rsidRDefault="00D70CCF" w:rsidP="00241299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203EC0">
        <w:rPr>
          <w:rFonts w:ascii="Times New Roman" w:hAnsi="Times New Roman"/>
          <w:sz w:val="28"/>
          <w:szCs w:val="28"/>
          <w:lang w:val="ru-RU"/>
        </w:rPr>
        <w:tab/>
      </w:r>
      <w:r w:rsidRPr="00203EC0">
        <w:rPr>
          <w:rFonts w:ascii="Times New Roman" w:hAnsi="Times New Roman"/>
          <w:sz w:val="28"/>
          <w:szCs w:val="28"/>
          <w:lang w:val="ru-RU"/>
        </w:rPr>
        <w:tab/>
      </w:r>
    </w:p>
    <w:p w:rsidR="00D70CCF" w:rsidRPr="00203EC0" w:rsidRDefault="00D70CCF" w:rsidP="00241299">
      <w:pPr>
        <w:pStyle w:val="a3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203EC0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Pr="00203EC0">
        <w:rPr>
          <w:rFonts w:ascii="Times New Roman" w:hAnsi="Times New Roman"/>
          <w:sz w:val="28"/>
          <w:szCs w:val="28"/>
          <w:lang w:val="ru-RU"/>
        </w:rPr>
        <w:t xml:space="preserve"> 1 А(Р- Один- А)</w:t>
      </w:r>
    </w:p>
    <w:p w:rsidR="00D70CCF" w:rsidRPr="00F5367D" w:rsidRDefault="00D70CCF" w:rsidP="00241299">
      <w:pPr>
        <w:pStyle w:val="a3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sz w:val="28"/>
          <w:szCs w:val="28"/>
          <w:lang w:val="ru-RU"/>
        </w:rPr>
        <w:tab/>
        <w:t xml:space="preserve"> 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>3.Актуализация  знаний</w:t>
      </w:r>
    </w:p>
    <w:p w:rsidR="00D70CCF" w:rsidRPr="00203EC0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203EC0">
        <w:rPr>
          <w:rFonts w:ascii="Times New Roman" w:hAnsi="Times New Roman"/>
          <w:color w:val="000000"/>
          <w:sz w:val="28"/>
          <w:szCs w:val="28"/>
          <w:lang w:val="ru-RU"/>
        </w:rPr>
        <w:t xml:space="preserve">1)  Чтение  стихотворения  Д. </w:t>
      </w:r>
      <w:proofErr w:type="spellStart"/>
      <w:r w:rsidRPr="00203EC0">
        <w:rPr>
          <w:rFonts w:ascii="Times New Roman" w:hAnsi="Times New Roman"/>
          <w:color w:val="000000"/>
          <w:sz w:val="28"/>
          <w:szCs w:val="28"/>
          <w:lang w:val="ru-RU"/>
        </w:rPr>
        <w:t>Кедрина</w:t>
      </w:r>
      <w:proofErr w:type="spellEnd"/>
      <w:r w:rsidRPr="00203EC0">
        <w:rPr>
          <w:rFonts w:ascii="Times New Roman" w:hAnsi="Times New Roman"/>
          <w:color w:val="000000"/>
          <w:sz w:val="28"/>
          <w:szCs w:val="28"/>
          <w:lang w:val="ru-RU"/>
        </w:rPr>
        <w:t>.  Это  стихотворение  было  написано  в  тяжелые  военные  годы. 1942  году, когда  фашисты  оккупировали  большую  часть  земли.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u w:val="single"/>
          <w:lang w:val="ru-RU"/>
        </w:rPr>
        <w:t>Ученик:</w:t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Родина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Весь  край  этот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,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милый  навеки,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В  стволах  белокурых берёз,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И  эти  студёные  реки,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У  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плёса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 которых  ты  рос,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И  тёмная  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роща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 где  свищут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Всю  ночь  напролёт  соловьи,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И липы  на  старом  кладбище,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Где  предки  уснули  твои,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И  санки, чтоб  вихрем  летели,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И волка опасливый  шаг,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И серьги  вчерашней  метели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У зябких  осинок  в  ушах.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И  ливн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и-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такие  косые, 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Что  в  поле  не  видно  ни  зги…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Запомни: всё эт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о-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Россия,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Которую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 топчут  враги.</w:t>
      </w:r>
    </w:p>
    <w:p w:rsidR="00D70CCF" w:rsidRPr="00203EC0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203EC0">
        <w:rPr>
          <w:rFonts w:ascii="Times New Roman" w:hAnsi="Times New Roman"/>
          <w:b/>
          <w:color w:val="000000"/>
          <w:sz w:val="28"/>
          <w:szCs w:val="28"/>
          <w:lang w:val="ru-RU"/>
        </w:rPr>
        <w:t>2.Создание  ассоциативного  ряда.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-Что  же  такое  для  человека  РОДИНА? Что  он   считает  своей  родиной: страну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,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в  которой  живёт; дом ,где  родился; берёзку у  родного  порога; место где  жили  его  предки? Наверное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,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все это  и  есть  родина, то  есть  родное  место .Давайте  послушаем    стихотворение  русского  поэта  о  Родине.  С. Есенин.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Край  любимый! Сердцу  снятся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Скирды  солнца  в  водах  лонных.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Я  хотел  бы  затеряться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В  зеленях  твоих  </w:t>
      </w:r>
      <w:proofErr w:type="spell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стозвонных</w:t>
      </w:r>
      <w:proofErr w:type="spell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3)Совместное  формирование  понятий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203EC0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>-</w:t>
      </w:r>
      <w:r w:rsidRPr="00203EC0">
        <w:rPr>
          <w:rFonts w:ascii="Times New Roman" w:hAnsi="Times New Roman"/>
          <w:color w:val="000000"/>
          <w:sz w:val="28"/>
          <w:szCs w:val="28"/>
          <w:lang w:val="ru-RU"/>
        </w:rPr>
        <w:t>Откуда</w:t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 произошло  слово  Родина?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u w:val="single"/>
          <w:lang w:val="ru-RU"/>
        </w:rPr>
        <w:t>Ученик:</w:t>
      </w:r>
      <w:r w:rsidRPr="00F5367D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Слово РОДИНА  произошло  от  древнего  слова  РОД, которое  обозначает  группу  людей, объединённых  кровным  родством. Каждый  из  нас  потомок  какого-либо  старинного  рода. А  само  слово  РОД  обозначает  древнейшего  бога  славян  РОДА. Главный  город  племени  россов  назывался  РОДЕН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Ь(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РОДНЯ).Он был  посвящён  богу  РОДУ.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РОДИТЬ-произвести  на  свет  потомство.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РОДИТЕЛ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И-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отец  и  мать ,у которой  рождаются  дети.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РОДИ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Ч-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родственник, член  рода.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РОДОСЛОВНАЯ-перечень  поколений  одного  рода. Люди  гордятся  своей  родословной, изучая её.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РОДИНА-это  и  отечество, страна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,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и  место  рождения  человека.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НАРО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Д-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нация, жители  страны.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(просмотр  слайда №1 Родина).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-Да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,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действительно ,Родина-это  место, где  человек   родился, вырос, г де живут его  родные  и  близкие.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t>4.Формирование  новых  понятий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1.)Сообщение «Тайна  имени».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-Как  называется наша  РОДИНА?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-Откуда  появилось  такое  название  - «РОССИЯ»?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-В  старину  РОССИЮ  называли   РУСЬЮ.  Некоторые  исследователи  полагают, что  слов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о»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РУСЬ»  происходит  от  слова «русло»-углубление, по  которому  течет  река.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-Есть также  предположение,  что  слово «Русский»  появилось  от  названия  древнего    славянского  племени  «</w:t>
      </w:r>
      <w:proofErr w:type="spell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рось</w:t>
      </w:r>
      <w:proofErr w:type="spell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»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,п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оэтому  русских  называли  россами ,а  страну  ,где  они  живут,- РОССИЕЙ.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u w:val="single"/>
          <w:lang w:val="ru-RU"/>
        </w:rPr>
        <w:t>Ученик:</w:t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За  ясные  зори, умытые  росами,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За  русское  поле  с  колосьями  рослыми,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За  реки  разливные  в  пламени  синем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Тебя  по-славянски  назвали  РОССИЯ.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РОССИЯ…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РОССИЯ…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Раздолье …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Берёзы  босые,  седые  осины.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Всё  дорого  с  детства,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Всё  памятно  с  детства.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И  всё  же  не  можем  никак  наглядеться.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-Как  теперь  полностью  называется  наша  страна?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(РОССИЙСКАЯ  ФЕДЕРАЦИЯ).</w:t>
      </w:r>
    </w:p>
    <w:p w:rsidR="00203EC0" w:rsidRDefault="00203EC0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2.)Работа  с  физической  картой  РОССИИ.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-РОССИ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Я-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самая  большая  страна  на  свете.  Посмотрите  на  карту. Ни  одно  государство  не  имеет  такой  территории  и  такой  длинной  границы.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В большой  стране  у  каждого  человека  есть  его  маленький  уголо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к-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 улица ,деревня, город, край, где    он  родился  и  вырос. Это  его  малая родина. А из  множества  таких  мест  и  состоит  наша  великая  РОДИНА.</w:t>
      </w:r>
    </w:p>
    <w:p w:rsidR="00D70CCF" w:rsidRPr="00F5367D" w:rsidRDefault="00203EC0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="00D70CCF" w:rsidRPr="00F5367D">
        <w:rPr>
          <w:rFonts w:ascii="Times New Roman" w:hAnsi="Times New Roman"/>
          <w:color w:val="000000"/>
          <w:sz w:val="28"/>
          <w:szCs w:val="28"/>
          <w:lang w:val="ru-RU"/>
        </w:rPr>
        <w:t>Покажите  на  карте  месторасположения  нашего  Воронежского  края</w:t>
      </w:r>
      <w:r w:rsidR="00D70CCF"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  <w:t>.</w:t>
      </w:r>
    </w:p>
    <w:p w:rsidR="00203EC0" w:rsidRPr="00203EC0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203EC0">
        <w:rPr>
          <w:rFonts w:ascii="Times New Roman" w:hAnsi="Times New Roman"/>
          <w:b/>
          <w:color w:val="000000"/>
          <w:sz w:val="28"/>
          <w:szCs w:val="28"/>
          <w:lang w:val="ru-RU"/>
        </w:rPr>
        <w:t>3)Знакомство</w:t>
      </w:r>
      <w:r w:rsidR="00203EC0" w:rsidRPr="00203EC0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. </w:t>
      </w:r>
    </w:p>
    <w:p w:rsidR="00D70CCF" w:rsidRPr="00F5367D" w:rsidRDefault="00203EC0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="00D70CCF"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 государственной  символикой.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А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)И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гра «Убери лишнее».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-Как  и  все  государства  в  мире, Россия  имеет государственные  символы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.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Слово «символ»  в  переводе  означает  сигнал, пароль, знак.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Как  вы  думаете, какое  из  этих  слов  не  относится к государственной  символике?</w:t>
      </w:r>
    </w:p>
    <w:p w:rsidR="00D70CCF" w:rsidRPr="00203EC0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203EC0">
        <w:rPr>
          <w:rFonts w:ascii="Times New Roman" w:hAnsi="Times New Roman"/>
          <w:b/>
          <w:color w:val="000000"/>
          <w:sz w:val="28"/>
          <w:szCs w:val="28"/>
          <w:lang w:val="ru-RU"/>
        </w:rPr>
        <w:t>Герб, Гимн, Берёза, Флаг.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Имеют флаг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,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и гимн ,и герб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РОССИЙСКАЯ   держава,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И,  как  все  символы, они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 Жизнь  нашу  отражают.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Б</w:t>
      </w:r>
      <w:r w:rsidR="00203EC0" w:rsidRPr="00F5367D">
        <w:rPr>
          <w:rFonts w:ascii="Times New Roman" w:hAnsi="Times New Roman"/>
          <w:color w:val="000000"/>
          <w:sz w:val="28"/>
          <w:szCs w:val="28"/>
          <w:lang w:val="ru-RU"/>
        </w:rPr>
        <w:t>) С</w:t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ловесное  рисование  « Герб России».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-Слово « герб»  происходит  от  немецкого  слова  «</w:t>
      </w:r>
      <w:proofErr w:type="spell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Эрбе</w:t>
      </w:r>
      <w:proofErr w:type="spell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»- наследство. Гербом  называют  изображение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,</w:t>
      </w:r>
      <w:proofErr w:type="gramEnd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которое  в  условной  форме  показывает  исторические  традиции  или  города. В  старину  гербы  имели  так  же  дворянские  роды  или  отдельные  лица.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>Давайте  послушаем  рассказы  ребят</w:t>
      </w:r>
      <w:proofErr w:type="gramStart"/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:</w:t>
      </w:r>
      <w:proofErr w:type="gramEnd"/>
    </w:p>
    <w:p w:rsidR="00D70CCF" w:rsidRPr="00F5367D" w:rsidRDefault="00D70CCF" w:rsidP="00461B56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- Герб представляет собой изображение золотого двуглавого орла на красном поле. Двуглавый орёл – символ вечности России, символ сохранения в русском народе православной веры. Две головы орла напоминают об </w:t>
      </w:r>
      <w:r w:rsidRPr="00F5367D">
        <w:rPr>
          <w:rFonts w:ascii="Times New Roman" w:hAnsi="Times New Roman"/>
          <w:sz w:val="28"/>
          <w:szCs w:val="28"/>
          <w:lang w:val="ru-RU"/>
        </w:rPr>
        <w:lastRenderedPageBreak/>
        <w:t>исторической необходимости для России обороны с запада и востока. Три короны над ним – символ кровного братства и единой истории трёх восточнославянских народов – русских, украинцев и белорусов. Скипетр и держава – символы государственной власти.</w:t>
      </w:r>
    </w:p>
    <w:p w:rsidR="00D70CCF" w:rsidRPr="00F5367D" w:rsidRDefault="00D70CCF" w:rsidP="00461B5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На герб посмотрим: здесь орёл,</w:t>
      </w:r>
    </w:p>
    <w:p w:rsidR="00D70CCF" w:rsidRPr="00F5367D" w:rsidRDefault="00D70CCF" w:rsidP="00461B5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Да не простой – двуглавый,</w:t>
      </w:r>
    </w:p>
    <w:p w:rsidR="00D70CCF" w:rsidRPr="00F5367D" w:rsidRDefault="00D70CCF" w:rsidP="00461B5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Символизирует страну –</w:t>
      </w:r>
    </w:p>
    <w:p w:rsidR="00D70CCF" w:rsidRPr="00F5367D" w:rsidRDefault="00D70CCF" w:rsidP="00461B5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Могучий величавый.</w:t>
      </w:r>
    </w:p>
    <w:p w:rsidR="00D70CCF" w:rsidRPr="00F5367D" w:rsidRDefault="00D70CCF" w:rsidP="00461B5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В Европе с Азией страна</w:t>
      </w:r>
    </w:p>
    <w:p w:rsidR="00D70CCF" w:rsidRPr="00F5367D" w:rsidRDefault="00D70CCF" w:rsidP="00461B5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Раскинулась широко –</w:t>
      </w:r>
    </w:p>
    <w:p w:rsidR="00D70CCF" w:rsidRPr="00F5367D" w:rsidRDefault="00D70CCF" w:rsidP="00461B5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Меж океанов и морей,</w:t>
      </w:r>
    </w:p>
    <w:p w:rsidR="00D70CCF" w:rsidRPr="00F5367D" w:rsidRDefault="00D70CCF" w:rsidP="00461B5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От запада к востоку.</w:t>
      </w:r>
    </w:p>
    <w:p w:rsidR="00D70CCF" w:rsidRPr="00F5367D" w:rsidRDefault="00D70CCF" w:rsidP="00461B5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Вот и взирает птица-царь</w:t>
      </w:r>
    </w:p>
    <w:p w:rsidR="00D70CCF" w:rsidRPr="00F5367D" w:rsidRDefault="00D70CCF" w:rsidP="00461B5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В две стороны внимательно:</w:t>
      </w:r>
    </w:p>
    <w:p w:rsidR="00D70CCF" w:rsidRPr="00F5367D" w:rsidRDefault="00D70CCF" w:rsidP="00461B5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В порядке ль всё, не </w:t>
      </w:r>
      <w:proofErr w:type="gramStart"/>
      <w:r w:rsidRPr="00F5367D">
        <w:rPr>
          <w:rFonts w:ascii="Times New Roman" w:hAnsi="Times New Roman"/>
          <w:sz w:val="28"/>
          <w:szCs w:val="28"/>
          <w:lang w:val="ru-RU"/>
        </w:rPr>
        <w:t>шёл</w:t>
      </w:r>
      <w:proofErr w:type="gramEnd"/>
      <w:r w:rsidRPr="00F5367D">
        <w:rPr>
          <w:rFonts w:ascii="Times New Roman" w:hAnsi="Times New Roman"/>
          <w:sz w:val="28"/>
          <w:szCs w:val="28"/>
          <w:lang w:val="ru-RU"/>
        </w:rPr>
        <w:t xml:space="preserve"> чтоб враг,</w:t>
      </w:r>
    </w:p>
    <w:p w:rsidR="00D70CCF" w:rsidRPr="00F5367D" w:rsidRDefault="00D70CCF" w:rsidP="00461B5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Следит он обязательно.</w:t>
      </w:r>
    </w:p>
    <w:p w:rsidR="00D70CCF" w:rsidRPr="00F5367D" w:rsidRDefault="00D70CCF" w:rsidP="00461B5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В руках держава, скипетр есть,</w:t>
      </w:r>
    </w:p>
    <w:p w:rsidR="00D70CCF" w:rsidRPr="00F5367D" w:rsidRDefault="00D70CCF" w:rsidP="00461B5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Над главами – короны.</w:t>
      </w:r>
    </w:p>
    <w:p w:rsidR="00D70CCF" w:rsidRPr="00F5367D" w:rsidRDefault="00D70CCF" w:rsidP="00461B5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 И всадник на коне верхом,</w:t>
      </w:r>
    </w:p>
    <w:p w:rsidR="00D70CCF" w:rsidRPr="00F5367D" w:rsidRDefault="00D70CCF" w:rsidP="00461B5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И змей, копьём сражённый.</w:t>
      </w:r>
    </w:p>
    <w:p w:rsidR="00D70CCF" w:rsidRPr="00F5367D" w:rsidRDefault="00D70CCF" w:rsidP="00E42FB4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- А кто из вас знает, что за всадник изображён на красном щите, который расположен на груди орла? </w:t>
      </w:r>
    </w:p>
    <w:p w:rsidR="00D70CCF" w:rsidRPr="00F5367D" w:rsidRDefault="00D70CCF" w:rsidP="00E42FB4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( Святой Георгий Победоносец).</w:t>
      </w:r>
    </w:p>
    <w:p w:rsidR="00D70CCF" w:rsidRPr="00F5367D" w:rsidRDefault="00D70CCF" w:rsidP="00E42FB4">
      <w:pPr>
        <w:rPr>
          <w:rFonts w:ascii="Times New Roman" w:hAnsi="Times New Roman"/>
          <w:sz w:val="28"/>
          <w:szCs w:val="28"/>
          <w:u w:val="single"/>
          <w:lang w:val="ru-RU"/>
        </w:rPr>
      </w:pPr>
      <w:r w:rsidRPr="00F5367D">
        <w:rPr>
          <w:rFonts w:ascii="Times New Roman" w:hAnsi="Times New Roman"/>
          <w:sz w:val="28"/>
          <w:szCs w:val="28"/>
          <w:u w:val="single"/>
          <w:lang w:val="ru-RU"/>
        </w:rPr>
        <w:t>В) « Легенда о святом Георгии».</w:t>
      </w:r>
    </w:p>
    <w:p w:rsidR="00D70CCF" w:rsidRPr="00F5367D" w:rsidRDefault="00D70CCF" w:rsidP="00E42FB4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- Георгий Победоносец почитался как герой и как святой покровитель воинов, защитников Отечества. Образ его часто изображали на иконах. В </w:t>
      </w:r>
      <w:r w:rsidRPr="00F5367D">
        <w:rPr>
          <w:rFonts w:ascii="Times New Roman" w:hAnsi="Times New Roman"/>
          <w:sz w:val="28"/>
          <w:szCs w:val="28"/>
          <w:lang w:val="ru-RU"/>
        </w:rPr>
        <w:lastRenderedPageBreak/>
        <w:t xml:space="preserve">давние времена дедушки и бабушки рассказывали своим внукам историю о Егории, царевне и змее, очень похожую на сказку. </w:t>
      </w:r>
    </w:p>
    <w:p w:rsidR="00D70CCF" w:rsidRPr="00F5367D" w:rsidRDefault="00D70CCF" w:rsidP="00E42FB4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   В некотором царстве-государстве случилось великое несчастье, напал на него лютый змей-дракон. Поселился он в тёмной пещере на берегу моря. Огнём жёг землю, разрушал дома. Взмолились жители того царства-государства. Змей же потребовал, чтобы каждый день кормили его досыта свежим мясом. Но чудовище было прожорливым и вскоре не осталось ни у </w:t>
      </w:r>
      <w:proofErr w:type="gramStart"/>
      <w:r w:rsidRPr="00F5367D">
        <w:rPr>
          <w:rFonts w:ascii="Times New Roman" w:hAnsi="Times New Roman"/>
          <w:sz w:val="28"/>
          <w:szCs w:val="28"/>
          <w:lang w:val="ru-RU"/>
        </w:rPr>
        <w:t>кого</w:t>
      </w:r>
      <w:proofErr w:type="gramEnd"/>
      <w:r w:rsidRPr="00F5367D">
        <w:rPr>
          <w:rFonts w:ascii="Times New Roman" w:hAnsi="Times New Roman"/>
          <w:sz w:val="28"/>
          <w:szCs w:val="28"/>
          <w:lang w:val="ru-RU"/>
        </w:rPr>
        <w:t xml:space="preserve"> ни овец, ни коров, ни коз – всё съел змей. Тогда велел змей приводить к нему каждый день человека на съедение. Бросили жребий, и выпало идти царской дочери. Привели её на берег морской и оставили там. В это время проезжал Егорий Храбрый на добром коне. Не мог оставить царевну в беде. Сразился со змеем и победил его, став навеки Победоносцем.</w:t>
      </w:r>
    </w:p>
    <w:p w:rsidR="00D70CCF" w:rsidRPr="00F5367D" w:rsidRDefault="00D70CCF" w:rsidP="00E42FB4">
      <w:pPr>
        <w:rPr>
          <w:rFonts w:ascii="Times New Roman" w:hAnsi="Times New Roman"/>
          <w:sz w:val="28"/>
          <w:szCs w:val="28"/>
          <w:u w:val="single"/>
          <w:lang w:val="ru-RU"/>
        </w:rPr>
      </w:pPr>
      <w:r w:rsidRPr="00F5367D">
        <w:rPr>
          <w:rFonts w:ascii="Times New Roman" w:hAnsi="Times New Roman"/>
          <w:sz w:val="28"/>
          <w:szCs w:val="28"/>
          <w:u w:val="single"/>
          <w:lang w:val="ru-RU"/>
        </w:rPr>
        <w:t>Г) Устное сообщение « История флага».</w:t>
      </w:r>
    </w:p>
    <w:p w:rsidR="00D70CCF" w:rsidRPr="00F5367D" w:rsidRDefault="00D70CCF" w:rsidP="00E42FB4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- А о каком символе государственной власти  эта загадка?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Гордо я на мачте корабля,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 И в бою солдаты берегут меня.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Я России часть и знак –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Бело-сине-красный…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( флаг).</w:t>
      </w:r>
    </w:p>
    <w:p w:rsidR="00D70CCF" w:rsidRPr="00F5367D" w:rsidRDefault="00D70CCF" w:rsidP="00E42FB4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- Самые первые флаги были военные</w:t>
      </w:r>
      <w:proofErr w:type="gramStart"/>
      <w:r w:rsidRPr="00F5367D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F5367D">
        <w:rPr>
          <w:rFonts w:ascii="Times New Roman" w:hAnsi="Times New Roman"/>
          <w:sz w:val="28"/>
          <w:szCs w:val="28"/>
          <w:lang w:val="ru-RU"/>
        </w:rPr>
        <w:t xml:space="preserve"> Появились они тогда же, когда появились большие армии и возникла необходимость издали отличать, какой отряд движется – свой или вражеский. Для этой цели и стали воины привязывать к копьям ленточки и кисточки разных цветов. Размеры этих ленточек увеличивались, рисунок усложнялся, и появились настоящие флаги.</w:t>
      </w:r>
    </w:p>
    <w:p w:rsidR="00D70CCF" w:rsidRPr="00F5367D" w:rsidRDefault="00D70CCF" w:rsidP="00E42FB4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   У древних римлян флагов ещё не было. Но у воинских подразделений Древнего Рима – легионов были свои значки, изображающие орлов нВ высоком древке, под которыми крепились таблички с названиями легионов. Зато у древних кочевников скифов были уже настоящие флаги. Их шили в виде длинного мешка, изображающего дракона с пастью, ногами и хвостом в виде рукавов. На ветру мешок раздувался, и вид получался очень впечатляющий. Интересно, что ещё в начале </w:t>
      </w:r>
      <w:r w:rsidRPr="00F5367D">
        <w:rPr>
          <w:rFonts w:ascii="Times New Roman" w:hAnsi="Times New Roman"/>
          <w:sz w:val="28"/>
          <w:szCs w:val="28"/>
        </w:rPr>
        <w:t>XX</w:t>
      </w:r>
      <w:r w:rsidRPr="00F5367D">
        <w:rPr>
          <w:rFonts w:ascii="Times New Roman" w:hAnsi="Times New Roman"/>
          <w:sz w:val="28"/>
          <w:szCs w:val="28"/>
          <w:lang w:val="ru-RU"/>
        </w:rPr>
        <w:t xml:space="preserve"> века почти такие же знамёна существовали у горных общин в Грузии, только изображали не дракона, а </w:t>
      </w:r>
      <w:r w:rsidRPr="00F5367D">
        <w:rPr>
          <w:rFonts w:ascii="Times New Roman" w:hAnsi="Times New Roman"/>
          <w:sz w:val="28"/>
          <w:szCs w:val="28"/>
          <w:lang w:val="ru-RU"/>
        </w:rPr>
        <w:lastRenderedPageBreak/>
        <w:t>льва. Но надутые флаги всё же редкость. Обычный флаг бывает в виде прямоугольного полотнища. Уже в начале средних веков в Европе каждый рыцарь имел свой герб, который изображал на щите и на флаге, прикреплённом к копью.</w:t>
      </w:r>
    </w:p>
    <w:p w:rsidR="00D70CCF" w:rsidRPr="00F5367D" w:rsidRDefault="00D70CCF" w:rsidP="00E42FB4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   Современные флаги большинства стран составлены из цветных полос одинаковой или разной ширины. Синий, белый, красный – самые распространённые цвета государственных флагов. Из государств – членов ООН более 30 стран имеют флаги, составленные этими тремя цветами.</w:t>
      </w:r>
    </w:p>
    <w:p w:rsidR="00D70CCF" w:rsidRPr="00F5367D" w:rsidRDefault="00D70CCF" w:rsidP="00E42FB4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   Д)</w:t>
      </w:r>
      <w:r w:rsidRPr="00F5367D">
        <w:rPr>
          <w:rFonts w:ascii="Times New Roman" w:hAnsi="Times New Roman"/>
          <w:sz w:val="28"/>
          <w:szCs w:val="28"/>
          <w:u w:val="single"/>
          <w:lang w:val="ru-RU"/>
        </w:rPr>
        <w:t xml:space="preserve"> Диспут« Что обозначают цвета Российского флага».</w:t>
      </w:r>
    </w:p>
    <w:p w:rsidR="00D70CCF" w:rsidRPr="00F5367D" w:rsidRDefault="00D70CCF" w:rsidP="00E42FB4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   Трёхцветный флаг России учреждён первым российским императором – Петром </w:t>
      </w:r>
      <w:r w:rsidRPr="00F5367D">
        <w:rPr>
          <w:rFonts w:ascii="Times New Roman" w:hAnsi="Times New Roman"/>
          <w:sz w:val="28"/>
          <w:szCs w:val="28"/>
        </w:rPr>
        <w:t>I</w:t>
      </w:r>
      <w:r w:rsidRPr="00F5367D">
        <w:rPr>
          <w:rFonts w:ascii="Times New Roman" w:hAnsi="Times New Roman"/>
          <w:sz w:val="28"/>
          <w:szCs w:val="28"/>
          <w:lang w:val="ru-RU"/>
        </w:rPr>
        <w:t>. Петр очень уважал Голландию, самую передовую страну в тогдашней Европе, и многое заимствовал у неё, в том числе идею флага, изменив лишь порядок цветов. В ту эпоху эти цвета чаще всего трактовались как выражение трёх основных сословий: белый – духовенство, синий – дворянство, красный – трудовой народ.</w:t>
      </w:r>
    </w:p>
    <w:p w:rsidR="00D70CCF" w:rsidRPr="00F5367D" w:rsidRDefault="00D70CCF" w:rsidP="00E42FB4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   Позднее эти цвета стали истолковываться по-другому. Какую версию вы слышали, и какая вам наиболее близка? 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( Учащиеся высказывают своё мнение).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А флаг России – </w:t>
      </w:r>
      <w:proofErr w:type="spellStart"/>
      <w:r w:rsidRPr="00F5367D">
        <w:rPr>
          <w:rFonts w:ascii="Times New Roman" w:hAnsi="Times New Roman"/>
          <w:sz w:val="28"/>
          <w:szCs w:val="28"/>
          <w:lang w:val="ru-RU"/>
        </w:rPr>
        <w:t>триколор</w:t>
      </w:r>
      <w:proofErr w:type="spellEnd"/>
      <w:r w:rsidRPr="00F5367D">
        <w:rPr>
          <w:rFonts w:ascii="Times New Roman" w:hAnsi="Times New Roman"/>
          <w:sz w:val="28"/>
          <w:szCs w:val="28"/>
          <w:lang w:val="ru-RU"/>
        </w:rPr>
        <w:t>,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Полотнище в три цвета.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В нём яркой красной полосой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Страна наша воспета.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В России так заведено,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Что любят красный цвет давно.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Не зря ведь </w:t>
      </w:r>
      <w:proofErr w:type="gramStart"/>
      <w:r w:rsidRPr="00F5367D">
        <w:rPr>
          <w:rFonts w:ascii="Times New Roman" w:hAnsi="Times New Roman"/>
          <w:sz w:val="28"/>
          <w:szCs w:val="28"/>
          <w:lang w:val="ru-RU"/>
        </w:rPr>
        <w:t>названы</w:t>
      </w:r>
      <w:proofErr w:type="gramEnd"/>
      <w:r w:rsidRPr="00F5367D">
        <w:rPr>
          <w:rFonts w:ascii="Times New Roman" w:hAnsi="Times New Roman"/>
          <w:sz w:val="28"/>
          <w:szCs w:val="28"/>
          <w:lang w:val="ru-RU"/>
        </w:rPr>
        <w:t xml:space="preserve"> у нас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И площадь </w:t>
      </w:r>
      <w:proofErr w:type="gramStart"/>
      <w:r w:rsidRPr="00F5367D">
        <w:rPr>
          <w:rFonts w:ascii="Times New Roman" w:hAnsi="Times New Roman"/>
          <w:sz w:val="28"/>
          <w:szCs w:val="28"/>
          <w:lang w:val="ru-RU"/>
        </w:rPr>
        <w:t>Красной</w:t>
      </w:r>
      <w:proofErr w:type="gramEnd"/>
      <w:r w:rsidRPr="00F5367D">
        <w:rPr>
          <w:rFonts w:ascii="Times New Roman" w:hAnsi="Times New Roman"/>
          <w:sz w:val="28"/>
          <w:szCs w:val="28"/>
          <w:lang w:val="ru-RU"/>
        </w:rPr>
        <w:t>, и изба,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И даже девица красна.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Ведь красный – это красота,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Цвет крови, и цвет жизни,</w:t>
      </w:r>
    </w:p>
    <w:p w:rsidR="00D70CCF" w:rsidRPr="00F5367D" w:rsidRDefault="00D70CCF" w:rsidP="00E42FB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lastRenderedPageBreak/>
        <w:t>И верности Отчизне.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Продолжим экску</w:t>
      </w:r>
      <w:proofErr w:type="gramStart"/>
      <w:r w:rsidRPr="00F5367D">
        <w:rPr>
          <w:rFonts w:ascii="Times New Roman" w:hAnsi="Times New Roman"/>
          <w:sz w:val="28"/>
          <w:szCs w:val="28"/>
          <w:lang w:val="ru-RU"/>
        </w:rPr>
        <w:t>рс в ст</w:t>
      </w:r>
      <w:proofErr w:type="gramEnd"/>
      <w:r w:rsidRPr="00F5367D">
        <w:rPr>
          <w:rFonts w:ascii="Times New Roman" w:hAnsi="Times New Roman"/>
          <w:sz w:val="28"/>
          <w:szCs w:val="28"/>
          <w:lang w:val="ru-RU"/>
        </w:rPr>
        <w:t>арину,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Тогда узнаем почему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У флага есть ещё цвета,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Что значат ещё цвета два.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Цвет белый – это чистота,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России белые снега.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А благородство – синий цвет,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Синее рек российских нет!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***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Белый цвет – берёзка,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Синий – неба цвет,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Красная полоска –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Солнечный рассвет.</w:t>
      </w:r>
    </w:p>
    <w:p w:rsidR="00D70CCF" w:rsidRPr="00203EC0" w:rsidRDefault="00D70CCF" w:rsidP="00E25C35">
      <w:pPr>
        <w:rPr>
          <w:rFonts w:ascii="Times New Roman" w:hAnsi="Times New Roman"/>
          <w:sz w:val="28"/>
          <w:szCs w:val="28"/>
          <w:lang w:val="ru-RU"/>
        </w:rPr>
      </w:pPr>
      <w:r w:rsidRPr="00203EC0">
        <w:rPr>
          <w:rFonts w:ascii="Times New Roman" w:hAnsi="Times New Roman"/>
          <w:sz w:val="28"/>
          <w:szCs w:val="28"/>
          <w:lang w:val="ru-RU"/>
        </w:rPr>
        <w:t>Е</w:t>
      </w:r>
      <w:r w:rsidR="00203EC0" w:rsidRPr="00203EC0">
        <w:rPr>
          <w:rFonts w:ascii="Times New Roman" w:hAnsi="Times New Roman"/>
          <w:sz w:val="28"/>
          <w:szCs w:val="28"/>
          <w:lang w:val="ru-RU"/>
        </w:rPr>
        <w:t>) И</w:t>
      </w:r>
      <w:r w:rsidRPr="00203EC0">
        <w:rPr>
          <w:rFonts w:ascii="Times New Roman" w:hAnsi="Times New Roman"/>
          <w:sz w:val="28"/>
          <w:szCs w:val="28"/>
          <w:lang w:val="ru-RU"/>
        </w:rPr>
        <w:t>гра « Найди Российский флаг».</w:t>
      </w:r>
    </w:p>
    <w:p w:rsidR="00D70CCF" w:rsidRPr="00F5367D" w:rsidRDefault="00D70CCF" w:rsidP="00E25C35">
      <w:pPr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F5367D">
        <w:rPr>
          <w:rFonts w:ascii="Times New Roman" w:hAnsi="Times New Roman"/>
          <w:sz w:val="28"/>
          <w:szCs w:val="28"/>
          <w:lang w:val="ru-RU"/>
        </w:rPr>
        <w:t>( На доске – изображения флагов разных стран, имеющих в своём составе три цвета: красный, синий, белый.</w:t>
      </w:r>
      <w:proofErr w:type="gramEnd"/>
      <w:r w:rsidRPr="00F5367D">
        <w:rPr>
          <w:rFonts w:ascii="Times New Roman" w:hAnsi="Times New Roman"/>
          <w:sz w:val="28"/>
          <w:szCs w:val="28"/>
          <w:lang w:val="ru-RU"/>
        </w:rPr>
        <w:t xml:space="preserve"> Это  - Россия, Франция, Югославия, Великобритания, Нидерланды. </w:t>
      </w:r>
      <w:proofErr w:type="gramStart"/>
      <w:r w:rsidRPr="00F5367D">
        <w:rPr>
          <w:rFonts w:ascii="Times New Roman" w:hAnsi="Times New Roman"/>
          <w:sz w:val="28"/>
          <w:szCs w:val="28"/>
          <w:lang w:val="ru-RU"/>
        </w:rPr>
        <w:t>Учащиеся должны отыскать среди них российский флаг).</w:t>
      </w:r>
      <w:proofErr w:type="gramEnd"/>
    </w:p>
    <w:p w:rsidR="00D70CCF" w:rsidRPr="00203EC0" w:rsidRDefault="00D70CCF" w:rsidP="00E25C35">
      <w:pPr>
        <w:rPr>
          <w:rFonts w:ascii="Times New Roman" w:hAnsi="Times New Roman"/>
          <w:sz w:val="28"/>
          <w:szCs w:val="28"/>
          <w:lang w:val="ru-RU"/>
        </w:rPr>
      </w:pPr>
      <w:r w:rsidRPr="00203EC0">
        <w:rPr>
          <w:rFonts w:ascii="Times New Roman" w:hAnsi="Times New Roman"/>
          <w:sz w:val="28"/>
          <w:szCs w:val="28"/>
          <w:lang w:val="ru-RU"/>
        </w:rPr>
        <w:t>Ж) Конкурс « Допиши гимн России».</w:t>
      </w:r>
    </w:p>
    <w:p w:rsidR="00D70CCF" w:rsidRPr="00F5367D" w:rsidRDefault="00D70CCF" w:rsidP="00E25C35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Гимн – это торжественная песня, исполняемая в особых, наиболее важных случаях.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Что такое гимн вообще?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Песня главная в стране!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В гимне российской есть слова: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« Россия – любимая наша страна».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lastRenderedPageBreak/>
        <w:t xml:space="preserve">Россией гордимся, России </w:t>
      </w:r>
      <w:proofErr w:type="gramStart"/>
      <w:r w:rsidRPr="00F5367D">
        <w:rPr>
          <w:rFonts w:ascii="Times New Roman" w:hAnsi="Times New Roman"/>
          <w:sz w:val="28"/>
          <w:szCs w:val="28"/>
          <w:lang w:val="ru-RU"/>
        </w:rPr>
        <w:t>верны</w:t>
      </w:r>
      <w:proofErr w:type="gramEnd"/>
      <w:r w:rsidRPr="00F5367D">
        <w:rPr>
          <w:rFonts w:ascii="Times New Roman" w:hAnsi="Times New Roman"/>
          <w:sz w:val="28"/>
          <w:szCs w:val="28"/>
          <w:lang w:val="ru-RU"/>
        </w:rPr>
        <w:t>,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И </w:t>
      </w:r>
      <w:proofErr w:type="gramStart"/>
      <w:r w:rsidRPr="00F5367D">
        <w:rPr>
          <w:rFonts w:ascii="Times New Roman" w:hAnsi="Times New Roman"/>
          <w:sz w:val="28"/>
          <w:szCs w:val="28"/>
          <w:lang w:val="ru-RU"/>
        </w:rPr>
        <w:t>нету</w:t>
      </w:r>
      <w:proofErr w:type="gramEnd"/>
      <w:r w:rsidRPr="00F5367D">
        <w:rPr>
          <w:rFonts w:ascii="Times New Roman" w:hAnsi="Times New Roman"/>
          <w:sz w:val="28"/>
          <w:szCs w:val="28"/>
          <w:lang w:val="ru-RU"/>
        </w:rPr>
        <w:t xml:space="preserve"> на свете лучшей страны.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Слова написал те Сергей Михалков,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Понятен и близок нам смысл этих слов.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А Александров ноты сложил.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Работу над гимном так завершил.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Гимн слушаем стоя и молча всегда:</w:t>
      </w:r>
    </w:p>
    <w:p w:rsidR="00D70CCF" w:rsidRPr="00F5367D" w:rsidRDefault="00D70CCF" w:rsidP="00E25C35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Его нам включают в момент торжества.</w:t>
      </w:r>
    </w:p>
    <w:p w:rsidR="00D70CCF" w:rsidRPr="00F5367D" w:rsidRDefault="00D70CCF" w:rsidP="00E25C35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(Просмотр  слайда №2 Символы России).</w:t>
      </w:r>
    </w:p>
    <w:p w:rsidR="00D70CCF" w:rsidRPr="00F5367D" w:rsidRDefault="00D70CCF" w:rsidP="00E25C35">
      <w:pPr>
        <w:rPr>
          <w:rFonts w:ascii="Times New Roman" w:hAnsi="Times New Roman"/>
          <w:b/>
          <w:i/>
          <w:sz w:val="28"/>
          <w:szCs w:val="28"/>
          <w:lang w:val="ru-RU"/>
        </w:rPr>
      </w:pPr>
      <w:proofErr w:type="gramStart"/>
      <w:r w:rsidRPr="00203EC0">
        <w:rPr>
          <w:rFonts w:ascii="Times New Roman" w:hAnsi="Times New Roman"/>
          <w:b/>
          <w:sz w:val="28"/>
          <w:szCs w:val="28"/>
        </w:rPr>
        <w:t>V</w:t>
      </w:r>
      <w:r w:rsidRPr="00203EC0">
        <w:rPr>
          <w:rFonts w:ascii="Times New Roman" w:hAnsi="Times New Roman"/>
          <w:b/>
          <w:sz w:val="28"/>
          <w:szCs w:val="28"/>
          <w:lang w:val="ru-RU"/>
        </w:rPr>
        <w:t>. Физкультминутка</w:t>
      </w:r>
      <w:r w:rsidRPr="00F5367D">
        <w:rPr>
          <w:rFonts w:ascii="Times New Roman" w:hAnsi="Times New Roman"/>
          <w:b/>
          <w:i/>
          <w:sz w:val="28"/>
          <w:szCs w:val="28"/>
          <w:lang w:val="ru-RU"/>
        </w:rPr>
        <w:t>.</w:t>
      </w:r>
      <w:proofErr w:type="gramEnd"/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Посмотрите, посмотрите,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Вот какой флажок у Мити.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Гордо он его поднял,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Влево, вправо помахал.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Он шагает на парад,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Митя – будущий солдат.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70CCF" w:rsidRPr="00F5367D" w:rsidRDefault="00D70CCF" w:rsidP="00E25C35">
      <w:pPr>
        <w:rPr>
          <w:rFonts w:ascii="Times New Roman" w:hAnsi="Times New Roman"/>
          <w:b/>
          <w:i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sz w:val="28"/>
          <w:szCs w:val="28"/>
        </w:rPr>
        <w:t>VI</w:t>
      </w:r>
      <w:r w:rsidRPr="00F5367D">
        <w:rPr>
          <w:rFonts w:ascii="Times New Roman" w:hAnsi="Times New Roman"/>
          <w:b/>
          <w:sz w:val="28"/>
          <w:szCs w:val="28"/>
          <w:lang w:val="ru-RU"/>
        </w:rPr>
        <w:t>. Продолжение работы над темой урока</w:t>
      </w:r>
      <w:r w:rsidRPr="00F5367D">
        <w:rPr>
          <w:rFonts w:ascii="Times New Roman" w:hAnsi="Times New Roman"/>
          <w:b/>
          <w:i/>
          <w:sz w:val="28"/>
          <w:szCs w:val="28"/>
          <w:lang w:val="ru-RU"/>
        </w:rPr>
        <w:t>.</w:t>
      </w:r>
    </w:p>
    <w:p w:rsidR="00D70CCF" w:rsidRPr="00F5367D" w:rsidRDefault="00D70CCF" w:rsidP="00E25C35">
      <w:pPr>
        <w:rPr>
          <w:rFonts w:ascii="Times New Roman" w:hAnsi="Times New Roman"/>
          <w:b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sz w:val="28"/>
          <w:szCs w:val="28"/>
          <w:lang w:val="ru-RU"/>
        </w:rPr>
        <w:t>1. Изучение областной символики.</w:t>
      </w:r>
    </w:p>
    <w:p w:rsidR="00D70CCF" w:rsidRPr="00203EC0" w:rsidRDefault="00D70CCF" w:rsidP="00E25C35">
      <w:pPr>
        <w:rPr>
          <w:rFonts w:ascii="Times New Roman" w:hAnsi="Times New Roman"/>
          <w:sz w:val="28"/>
          <w:szCs w:val="28"/>
          <w:lang w:val="ru-RU"/>
        </w:rPr>
      </w:pPr>
      <w:r w:rsidRPr="00203EC0">
        <w:rPr>
          <w:rFonts w:ascii="Times New Roman" w:hAnsi="Times New Roman"/>
          <w:sz w:val="28"/>
          <w:szCs w:val="28"/>
          <w:lang w:val="ru-RU"/>
        </w:rPr>
        <w:t>А) Герб Воронежской области.</w:t>
      </w:r>
    </w:p>
    <w:p w:rsidR="00D70CCF" w:rsidRPr="00F5367D" w:rsidRDefault="00587051" w:rsidP="00203EC0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IMG_0799" style="position:absolute;left:0;text-align:left;margin-left:0;margin-top:9.1pt;width:126pt;height:155.6pt;z-index:-3;visibility:visible">
            <v:imagedata r:id="rId8" o:title="" croptop="12216f" cropleft="12062f" cropright="16896f"/>
          </v:shape>
        </w:pict>
      </w:r>
      <w:r w:rsidR="00D70CCF" w:rsidRPr="00F5367D">
        <w:rPr>
          <w:rFonts w:ascii="Times New Roman" w:hAnsi="Times New Roman"/>
          <w:sz w:val="28"/>
          <w:szCs w:val="28"/>
          <w:lang w:val="ru-RU"/>
        </w:rPr>
        <w:t>На красном щите – золотая гора.</w:t>
      </w:r>
    </w:p>
    <w:p w:rsidR="00D70CCF" w:rsidRPr="00F5367D" w:rsidRDefault="00D70CCF" w:rsidP="00203EC0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Струится всегда по горе той вода.</w:t>
      </w:r>
    </w:p>
    <w:p w:rsidR="00D70CCF" w:rsidRPr="00F5367D" w:rsidRDefault="00D70CCF" w:rsidP="00203EC0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Её изливает кувшин серебристый –</w:t>
      </w:r>
    </w:p>
    <w:p w:rsidR="00D70CCF" w:rsidRPr="00F5367D" w:rsidRDefault="00D70CCF" w:rsidP="00203EC0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И льётся родник этот чистый-пречистый.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lastRenderedPageBreak/>
        <w:t>Дубовой листвою увит красный щит.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Вверху же корона златая горит.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Корону венчает вензель Петра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Прославил он край наш родной на века.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70CCF" w:rsidRPr="00203EC0" w:rsidRDefault="00587051" w:rsidP="00203EC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 id="Рисунок 3" o:spid="_x0000_s1027" type="#_x0000_t75" alt="IMG_0800" style="position:absolute;left:0;text-align:left;margin-left:297.2pt;margin-top:25.45pt;width:152.8pt;height:101.85pt;z-index:2;visibility:visible">
            <v:imagedata r:id="rId9" o:title="" croptop="15420f" cropbottom="6939f" cropleft="5107f" cropright="6809f"/>
            <w10:wrap type="square"/>
          </v:shape>
        </w:pict>
      </w:r>
      <w:r w:rsidR="00D70CCF" w:rsidRPr="00203EC0">
        <w:rPr>
          <w:rFonts w:ascii="Times New Roman" w:hAnsi="Times New Roman"/>
          <w:sz w:val="28"/>
          <w:szCs w:val="28"/>
          <w:lang w:val="ru-RU"/>
        </w:rPr>
        <w:t>Б) Флаг области.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С полоскою синей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Наш флаг ярко-красный,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А в центре красуется</w:t>
      </w:r>
    </w:p>
    <w:p w:rsidR="00D70CCF" w:rsidRPr="00F5367D" w:rsidRDefault="00D70CCF" w:rsidP="00E25C3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Герб наш прекрасный.</w:t>
      </w:r>
    </w:p>
    <w:p w:rsidR="00D70CCF" w:rsidRPr="00F5367D" w:rsidRDefault="00D70CCF" w:rsidP="001E2563">
      <w:pPr>
        <w:rPr>
          <w:rFonts w:ascii="Times New Roman" w:hAnsi="Times New Roman"/>
          <w:b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sz w:val="28"/>
          <w:szCs w:val="28"/>
          <w:lang w:val="ru-RU"/>
        </w:rPr>
        <w:t>2.  Знакомство с гербами городов Воронежской области.</w:t>
      </w:r>
    </w:p>
    <w:p w:rsidR="00D70CCF" w:rsidRPr="00F5367D" w:rsidRDefault="00D70CCF" w:rsidP="001E2563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 ( На доске – рисунки различных гербов Воронежской области).</w:t>
      </w:r>
    </w:p>
    <w:p w:rsidR="00D70CCF" w:rsidRPr="00203EC0" w:rsidRDefault="00D70CCF" w:rsidP="001E2563">
      <w:pPr>
        <w:rPr>
          <w:rFonts w:ascii="Times New Roman" w:hAnsi="Times New Roman"/>
          <w:sz w:val="28"/>
          <w:szCs w:val="28"/>
          <w:lang w:val="ru-RU"/>
        </w:rPr>
      </w:pPr>
      <w:r w:rsidRPr="00203EC0">
        <w:rPr>
          <w:rFonts w:ascii="Times New Roman" w:hAnsi="Times New Roman"/>
          <w:sz w:val="28"/>
          <w:szCs w:val="28"/>
          <w:lang w:val="ru-RU"/>
        </w:rPr>
        <w:t>А) « О каком гербе загадка?»</w:t>
      </w:r>
    </w:p>
    <w:p w:rsidR="00D70CCF" w:rsidRPr="00F5367D" w:rsidRDefault="00587051" w:rsidP="001E256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 id="Рисунок 4" o:spid="_x0000_s1028" type="#_x0000_t75" alt="IMG_0797" style="position:absolute;left:0;text-align:left;margin-left:-18pt;margin-top:10.95pt;width:120.4pt;height:135pt;z-index:3;visibility:visible">
            <v:imagedata r:id="rId10" o:title="" croptop="8378f"/>
            <w10:wrap type="square"/>
          </v:shape>
        </w:pict>
      </w:r>
      <w:r w:rsidR="00D70CCF" w:rsidRPr="00F5367D">
        <w:rPr>
          <w:rFonts w:ascii="Times New Roman" w:hAnsi="Times New Roman"/>
          <w:sz w:val="28"/>
          <w:szCs w:val="28"/>
          <w:lang w:val="ru-RU"/>
        </w:rPr>
        <w:t>Щит пшеницею увит,</w:t>
      </w:r>
    </w:p>
    <w:p w:rsidR="00D70CCF" w:rsidRPr="00F5367D" w:rsidRDefault="00D70CCF" w:rsidP="001E256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На щите кувшин лежит.</w:t>
      </w:r>
    </w:p>
    <w:p w:rsidR="00D70CCF" w:rsidRPr="00F5367D" w:rsidRDefault="00D70CCF" w:rsidP="001E256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В нём всегда воды полно,</w:t>
      </w:r>
    </w:p>
    <w:p w:rsidR="00D70CCF" w:rsidRPr="00F5367D" w:rsidRDefault="00D70CCF" w:rsidP="001E256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А вода как серебро.</w:t>
      </w:r>
    </w:p>
    <w:p w:rsidR="00D70CCF" w:rsidRPr="00F5367D" w:rsidRDefault="00D70CCF" w:rsidP="001E256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С золотой горы журчит,</w:t>
      </w:r>
    </w:p>
    <w:p w:rsidR="00D70CCF" w:rsidRPr="00F5367D" w:rsidRDefault="00D70CCF" w:rsidP="001E256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Изобилие сулит.</w:t>
      </w:r>
    </w:p>
    <w:p w:rsidR="00D70CCF" w:rsidRPr="00F5367D" w:rsidRDefault="00D70CCF" w:rsidP="001E256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( Герб Воронежа).</w:t>
      </w:r>
    </w:p>
    <w:p w:rsidR="00D70CCF" w:rsidRPr="00203EC0" w:rsidRDefault="00D70CCF" w:rsidP="001E2563">
      <w:pPr>
        <w:rPr>
          <w:rFonts w:ascii="Times New Roman" w:hAnsi="Times New Roman"/>
          <w:sz w:val="28"/>
          <w:szCs w:val="28"/>
          <w:lang w:val="ru-RU"/>
        </w:rPr>
      </w:pPr>
      <w:r w:rsidRPr="00203EC0">
        <w:rPr>
          <w:rFonts w:ascii="Times New Roman" w:hAnsi="Times New Roman"/>
          <w:sz w:val="28"/>
          <w:szCs w:val="28"/>
          <w:lang w:val="ru-RU"/>
        </w:rPr>
        <w:t>Б) « О чём говорят гербы?»</w:t>
      </w:r>
    </w:p>
    <w:p w:rsidR="00D70CCF" w:rsidRPr="00F5367D" w:rsidRDefault="00D70CCF" w:rsidP="001E256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Гербы ты эти рассмотри,</w:t>
      </w:r>
    </w:p>
    <w:p w:rsidR="00D70CCF" w:rsidRPr="00F5367D" w:rsidRDefault="00D70CCF" w:rsidP="001E2563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Что говорят они о городе - скажи.</w:t>
      </w:r>
    </w:p>
    <w:p w:rsidR="00D70CCF" w:rsidRPr="00F5367D" w:rsidRDefault="00D70CCF" w:rsidP="00E42FB4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-Давайте  посмотри  слайд  об  истории  и символах города Боброва  Воронежской  области.</w:t>
      </w:r>
    </w:p>
    <w:p w:rsidR="00D70CCF" w:rsidRPr="00F5367D" w:rsidRDefault="00D70CCF" w:rsidP="00E42FB4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lastRenderedPageBreak/>
        <w:t>(просмотр слайда№3 Символы родного  города).</w:t>
      </w:r>
    </w:p>
    <w:p w:rsidR="00D70CCF" w:rsidRPr="00F5367D" w:rsidRDefault="00D70CCF" w:rsidP="00067A95">
      <w:pPr>
        <w:rPr>
          <w:rFonts w:ascii="Times New Roman" w:hAnsi="Times New Roman"/>
          <w:b/>
          <w:sz w:val="28"/>
          <w:szCs w:val="28"/>
          <w:lang w:val="ru-RU"/>
        </w:rPr>
      </w:pPr>
      <w:bookmarkStart w:id="0" w:name="_GoBack"/>
      <w:bookmarkEnd w:id="0"/>
      <w:r w:rsidRPr="00F5367D">
        <w:rPr>
          <w:rFonts w:ascii="Times New Roman" w:hAnsi="Times New Roman"/>
          <w:b/>
          <w:sz w:val="28"/>
          <w:szCs w:val="28"/>
        </w:rPr>
        <w:t>VII</w:t>
      </w:r>
      <w:r w:rsidRPr="00F5367D">
        <w:rPr>
          <w:rFonts w:ascii="Times New Roman" w:hAnsi="Times New Roman"/>
          <w:b/>
          <w:sz w:val="28"/>
          <w:szCs w:val="28"/>
          <w:lang w:val="ru-RU"/>
        </w:rPr>
        <w:t>. Коллективная творческая работа « Герб дружбы».</w:t>
      </w:r>
    </w:p>
    <w:p w:rsidR="00D70CCF" w:rsidRPr="00F5367D" w:rsidRDefault="00D70CCF" w:rsidP="00067A95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- Давайте придумаем герб нашего класса. </w:t>
      </w:r>
    </w:p>
    <w:p w:rsidR="00D70CCF" w:rsidRPr="00F5367D" w:rsidRDefault="00D70CCF" w:rsidP="00067A95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Выбираем:</w:t>
      </w:r>
    </w:p>
    <w:p w:rsidR="00D70CCF" w:rsidRPr="00F5367D" w:rsidRDefault="00D70CCF" w:rsidP="00067A95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1. Форму герба.</w:t>
      </w:r>
    </w:p>
    <w:p w:rsidR="00D70CCF" w:rsidRPr="00F5367D" w:rsidRDefault="00D70CCF" w:rsidP="00067A95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2. Символы.</w:t>
      </w:r>
    </w:p>
    <w:p w:rsidR="00D70CCF" w:rsidRPr="00F5367D" w:rsidRDefault="00D70CCF" w:rsidP="00067A95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3. Цветовые сочетания.</w:t>
      </w:r>
    </w:p>
    <w:p w:rsidR="00D70CCF" w:rsidRPr="00F5367D" w:rsidRDefault="00D70CCF" w:rsidP="00067A95">
      <w:pPr>
        <w:rPr>
          <w:rFonts w:ascii="Times New Roman" w:hAnsi="Times New Roman"/>
          <w:b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sz w:val="28"/>
          <w:szCs w:val="28"/>
        </w:rPr>
        <w:t>VIII</w:t>
      </w:r>
      <w:r w:rsidRPr="00F5367D">
        <w:rPr>
          <w:rFonts w:ascii="Times New Roman" w:hAnsi="Times New Roman"/>
          <w:b/>
          <w:sz w:val="28"/>
          <w:szCs w:val="28"/>
          <w:lang w:val="ru-RU"/>
        </w:rPr>
        <w:t>. Подведение итога урока.</w:t>
      </w:r>
    </w:p>
    <w:p w:rsidR="00D70CCF" w:rsidRPr="00F5367D" w:rsidRDefault="00D70CCF" w:rsidP="00067A95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gramStart"/>
      <w:r w:rsidRPr="00F5367D">
        <w:rPr>
          <w:rFonts w:ascii="Times New Roman" w:hAnsi="Times New Roman"/>
          <w:sz w:val="28"/>
          <w:szCs w:val="28"/>
          <w:lang w:val="ru-RU"/>
        </w:rPr>
        <w:t>Самое</w:t>
      </w:r>
      <w:proofErr w:type="gramEnd"/>
      <w:r w:rsidRPr="00F5367D">
        <w:rPr>
          <w:rFonts w:ascii="Times New Roman" w:hAnsi="Times New Roman"/>
          <w:sz w:val="28"/>
          <w:szCs w:val="28"/>
          <w:lang w:val="ru-RU"/>
        </w:rPr>
        <w:t xml:space="preserve"> прекрасное на свете – Родина. У каждого человека есть Родина. Каждый любит её, любит место, где он родился и живёт, любит родные леса и поля, людей, с которыми он живёт, любит свою великую страну, имя которой – Россия.</w:t>
      </w:r>
    </w:p>
    <w:p w:rsidR="00D70CCF" w:rsidRPr="00F5367D" w:rsidRDefault="00D70CCF" w:rsidP="00067A9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Берегите Россию – нет России другой.</w:t>
      </w:r>
    </w:p>
    <w:p w:rsidR="00D70CCF" w:rsidRPr="00F5367D" w:rsidRDefault="00D70CCF" w:rsidP="00067A9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Берегите её тишину и покой,</w:t>
      </w:r>
    </w:p>
    <w:p w:rsidR="00D70CCF" w:rsidRPr="00F5367D" w:rsidRDefault="00D70CCF" w:rsidP="00067A9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Это небо и солнце,</w:t>
      </w:r>
    </w:p>
    <w:p w:rsidR="00D70CCF" w:rsidRPr="00F5367D" w:rsidRDefault="00D70CCF" w:rsidP="00067A9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Это хлеб на столе</w:t>
      </w:r>
    </w:p>
    <w:p w:rsidR="00D70CCF" w:rsidRPr="00F5367D" w:rsidRDefault="00D70CCF" w:rsidP="00067A9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И родное оконце</w:t>
      </w:r>
    </w:p>
    <w:p w:rsidR="00D70CCF" w:rsidRPr="00F5367D" w:rsidRDefault="00D70CCF" w:rsidP="00067A9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В позабытом селе…</w:t>
      </w:r>
    </w:p>
    <w:p w:rsidR="00D70CCF" w:rsidRPr="00F5367D" w:rsidRDefault="00D70CCF" w:rsidP="00067A9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Берегите Россию –</w:t>
      </w:r>
    </w:p>
    <w:p w:rsidR="00D70CCF" w:rsidRPr="00F5367D" w:rsidRDefault="00D70CCF" w:rsidP="00067A9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Без неё нам не жить.</w:t>
      </w:r>
    </w:p>
    <w:p w:rsidR="00D70CCF" w:rsidRPr="00F5367D" w:rsidRDefault="00D70CCF" w:rsidP="00067A9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Берегите её,</w:t>
      </w:r>
    </w:p>
    <w:p w:rsidR="00D70CCF" w:rsidRPr="00F5367D" w:rsidRDefault="00D70CCF" w:rsidP="00067A9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>Чтобы вечно ей быть!</w:t>
      </w:r>
    </w:p>
    <w:p w:rsidR="00D70CCF" w:rsidRPr="00F5367D" w:rsidRDefault="00D70CCF" w:rsidP="00067A95">
      <w:pPr>
        <w:rPr>
          <w:rFonts w:ascii="Times New Roman" w:hAnsi="Times New Roman"/>
          <w:b/>
          <w:sz w:val="28"/>
          <w:szCs w:val="28"/>
          <w:lang w:val="ru-RU"/>
        </w:rPr>
      </w:pPr>
      <w:r w:rsidRPr="00F5367D">
        <w:rPr>
          <w:rFonts w:ascii="Times New Roman" w:hAnsi="Times New Roman"/>
          <w:b/>
          <w:sz w:val="28"/>
          <w:szCs w:val="28"/>
        </w:rPr>
        <w:t>IX</w:t>
      </w:r>
      <w:r w:rsidRPr="00F5367D">
        <w:rPr>
          <w:rFonts w:ascii="Times New Roman" w:hAnsi="Times New Roman"/>
          <w:b/>
          <w:sz w:val="28"/>
          <w:szCs w:val="28"/>
          <w:lang w:val="ru-RU"/>
        </w:rPr>
        <w:t>. Домашнее задание.</w:t>
      </w:r>
    </w:p>
    <w:p w:rsidR="00D70CCF" w:rsidRPr="00F5367D" w:rsidRDefault="00D70CCF" w:rsidP="00067A95">
      <w:pPr>
        <w:rPr>
          <w:rFonts w:ascii="Times New Roman" w:hAnsi="Times New Roman"/>
          <w:sz w:val="28"/>
          <w:szCs w:val="28"/>
          <w:lang w:val="ru-RU"/>
        </w:rPr>
      </w:pPr>
      <w:r w:rsidRPr="00F5367D">
        <w:rPr>
          <w:rFonts w:ascii="Times New Roman" w:hAnsi="Times New Roman"/>
          <w:sz w:val="28"/>
          <w:szCs w:val="28"/>
          <w:lang w:val="ru-RU"/>
        </w:rPr>
        <w:t xml:space="preserve"> Оформление тематической классной выставки « Россия – Родина моя</w:t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</w:p>
    <w:p w:rsidR="00D70CCF" w:rsidRPr="00F5367D" w:rsidRDefault="00D70CCF" w:rsidP="00067A95">
      <w:pPr>
        <w:tabs>
          <w:tab w:val="left" w:pos="0"/>
        </w:tabs>
        <w:rPr>
          <w:rFonts w:ascii="Times New Roman" w:hAnsi="Times New Roman"/>
          <w:color w:val="000000"/>
          <w:sz w:val="28"/>
          <w:szCs w:val="28"/>
          <w:lang w:val="ru-RU"/>
        </w:rPr>
      </w:pP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ab/>
      </w:r>
      <w:r w:rsidRPr="00F5367D">
        <w:rPr>
          <w:rFonts w:ascii="Times New Roman" w:hAnsi="Times New Roman"/>
          <w:color w:val="000000"/>
          <w:sz w:val="28"/>
          <w:szCs w:val="28"/>
          <w:lang w:val="ru-RU"/>
        </w:rPr>
        <w:tab/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067A95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5367D">
        <w:rPr>
          <w:rFonts w:ascii="Times New Roman" w:hAnsi="Times New Roman"/>
          <w:b/>
          <w:sz w:val="28"/>
          <w:szCs w:val="28"/>
        </w:rPr>
        <w:t>Литература</w:t>
      </w:r>
      <w:proofErr w:type="spellEnd"/>
      <w:r w:rsidRPr="00F5367D">
        <w:rPr>
          <w:rFonts w:ascii="Times New Roman" w:hAnsi="Times New Roman"/>
          <w:b/>
          <w:sz w:val="28"/>
          <w:szCs w:val="28"/>
        </w:rPr>
        <w:t>:</w:t>
      </w:r>
    </w:p>
    <w:p w:rsidR="00D70CCF" w:rsidRPr="00F5367D" w:rsidRDefault="00D70CCF" w:rsidP="00067A9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F5367D">
        <w:rPr>
          <w:rFonts w:ascii="Times New Roman" w:hAnsi="Times New Roman"/>
          <w:sz w:val="28"/>
          <w:szCs w:val="28"/>
          <w:lang w:val="ru-RU"/>
        </w:rPr>
        <w:t>Будакова</w:t>
      </w:r>
      <w:proofErr w:type="spellEnd"/>
      <w:r w:rsidRPr="00F5367D">
        <w:rPr>
          <w:rFonts w:ascii="Times New Roman" w:hAnsi="Times New Roman"/>
          <w:sz w:val="28"/>
          <w:szCs w:val="28"/>
          <w:lang w:val="ru-RU"/>
        </w:rPr>
        <w:t xml:space="preserve"> Ю.В. Из опыта патриотического воспитания младших школьников// Начальная школа. – 2008. - № 9. – С.45-49.</w:t>
      </w:r>
    </w:p>
    <w:p w:rsidR="00D70CCF" w:rsidRPr="00F5367D" w:rsidRDefault="00D70CCF" w:rsidP="00067A95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F5367D">
        <w:rPr>
          <w:rFonts w:ascii="Times New Roman" w:hAnsi="Times New Roman"/>
          <w:sz w:val="28"/>
          <w:szCs w:val="28"/>
          <w:lang w:val="ru-RU"/>
        </w:rPr>
        <w:t>Жиренко</w:t>
      </w:r>
      <w:proofErr w:type="spellEnd"/>
      <w:r w:rsidRPr="00F5367D">
        <w:rPr>
          <w:rFonts w:ascii="Times New Roman" w:hAnsi="Times New Roman"/>
          <w:sz w:val="28"/>
          <w:szCs w:val="28"/>
          <w:lang w:val="ru-RU"/>
        </w:rPr>
        <w:t xml:space="preserve"> О.Е., Лапина Е.В., Киселёва Т.В. Я – гражданин России! Классные часы по гражданскому и патриотическому воспитанию: 1-4 классы. – М., 2006.</w:t>
      </w: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BF68C7">
      <w:pPr>
        <w:tabs>
          <w:tab w:val="left" w:pos="0"/>
        </w:tabs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D70CCF" w:rsidRPr="00F5367D" w:rsidRDefault="00D70CCF" w:rsidP="00BF68C7">
      <w:pPr>
        <w:tabs>
          <w:tab w:val="left" w:pos="0"/>
        </w:tabs>
        <w:ind w:left="426" w:firstLine="425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sectPr w:rsidR="00D70CCF" w:rsidRPr="00F5367D" w:rsidSect="00F5367D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051" w:rsidRDefault="00587051" w:rsidP="004E5EB1">
      <w:pPr>
        <w:spacing w:after="0" w:line="240" w:lineRule="auto"/>
      </w:pPr>
      <w:r>
        <w:separator/>
      </w:r>
    </w:p>
  </w:endnote>
  <w:endnote w:type="continuationSeparator" w:id="0">
    <w:p w:rsidR="00587051" w:rsidRDefault="00587051" w:rsidP="004E5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051" w:rsidRDefault="00587051" w:rsidP="004E5EB1">
      <w:pPr>
        <w:spacing w:after="0" w:line="240" w:lineRule="auto"/>
      </w:pPr>
      <w:r>
        <w:separator/>
      </w:r>
    </w:p>
  </w:footnote>
  <w:footnote w:type="continuationSeparator" w:id="0">
    <w:p w:rsidR="00587051" w:rsidRDefault="00587051" w:rsidP="004E5E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EB1" w:rsidRDefault="00587051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03EC0">
      <w:rPr>
        <w:noProof/>
      </w:rPr>
      <w:t>14</w:t>
    </w:r>
    <w:r>
      <w:rPr>
        <w:noProof/>
      </w:rPr>
      <w:fldChar w:fldCharType="end"/>
    </w:r>
  </w:p>
  <w:p w:rsidR="004E5EB1" w:rsidRDefault="004E5E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C70C3"/>
    <w:multiLevelType w:val="hybridMultilevel"/>
    <w:tmpl w:val="8B0A9F1E"/>
    <w:lvl w:ilvl="0" w:tplc="DF1E2F64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4FAA"/>
    <w:rsid w:val="000022B2"/>
    <w:rsid w:val="00067A95"/>
    <w:rsid w:val="00104F25"/>
    <w:rsid w:val="00136324"/>
    <w:rsid w:val="001618B9"/>
    <w:rsid w:val="00182AF7"/>
    <w:rsid w:val="00191ECF"/>
    <w:rsid w:val="001C148B"/>
    <w:rsid w:val="001E2563"/>
    <w:rsid w:val="00203EC0"/>
    <w:rsid w:val="00241299"/>
    <w:rsid w:val="0034081D"/>
    <w:rsid w:val="003649DB"/>
    <w:rsid w:val="00397467"/>
    <w:rsid w:val="00461B56"/>
    <w:rsid w:val="004834A9"/>
    <w:rsid w:val="004B6A7C"/>
    <w:rsid w:val="004E5EB1"/>
    <w:rsid w:val="004F6F16"/>
    <w:rsid w:val="00557055"/>
    <w:rsid w:val="00587051"/>
    <w:rsid w:val="00595FD7"/>
    <w:rsid w:val="005C5E18"/>
    <w:rsid w:val="006473E3"/>
    <w:rsid w:val="006623C3"/>
    <w:rsid w:val="006630D3"/>
    <w:rsid w:val="0069719A"/>
    <w:rsid w:val="006D4A51"/>
    <w:rsid w:val="007944FD"/>
    <w:rsid w:val="007A52E1"/>
    <w:rsid w:val="007B51D1"/>
    <w:rsid w:val="007F3223"/>
    <w:rsid w:val="00822A03"/>
    <w:rsid w:val="008A51A4"/>
    <w:rsid w:val="0090208C"/>
    <w:rsid w:val="00967E53"/>
    <w:rsid w:val="009962CE"/>
    <w:rsid w:val="00A112C0"/>
    <w:rsid w:val="00A1132D"/>
    <w:rsid w:val="00AB578E"/>
    <w:rsid w:val="00BF2FFF"/>
    <w:rsid w:val="00BF68C7"/>
    <w:rsid w:val="00C70844"/>
    <w:rsid w:val="00D31946"/>
    <w:rsid w:val="00D4072C"/>
    <w:rsid w:val="00D61092"/>
    <w:rsid w:val="00D703F3"/>
    <w:rsid w:val="00D70CCF"/>
    <w:rsid w:val="00E25C35"/>
    <w:rsid w:val="00E42FB4"/>
    <w:rsid w:val="00EC4FAA"/>
    <w:rsid w:val="00EF7B2B"/>
    <w:rsid w:val="00F5367D"/>
    <w:rsid w:val="00F813E4"/>
    <w:rsid w:val="00FE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53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41299"/>
    <w:rPr>
      <w:sz w:val="22"/>
      <w:szCs w:val="22"/>
      <w:lang w:val="en-US" w:eastAsia="en-US"/>
    </w:rPr>
  </w:style>
  <w:style w:type="paragraph" w:styleId="a4">
    <w:name w:val="header"/>
    <w:basedOn w:val="a"/>
    <w:link w:val="a5"/>
    <w:uiPriority w:val="99"/>
    <w:unhideWhenUsed/>
    <w:rsid w:val="004E5EB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4E5EB1"/>
    <w:rPr>
      <w:lang w:val="en-US" w:eastAsia="en-US"/>
    </w:rPr>
  </w:style>
  <w:style w:type="paragraph" w:styleId="a6">
    <w:name w:val="footer"/>
    <w:basedOn w:val="a"/>
    <w:link w:val="a7"/>
    <w:uiPriority w:val="99"/>
    <w:semiHidden/>
    <w:unhideWhenUsed/>
    <w:rsid w:val="004E5EB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4E5EB1"/>
    <w:rPr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4E5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E5EB1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14</Pages>
  <Words>1954</Words>
  <Characters>11143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gtgukkjk@outlook.com</cp:lastModifiedBy>
  <cp:revision>10</cp:revision>
  <cp:lastPrinted>2011-05-05T13:35:00Z</cp:lastPrinted>
  <dcterms:created xsi:type="dcterms:W3CDTF">2010-11-17T19:31:00Z</dcterms:created>
  <dcterms:modified xsi:type="dcterms:W3CDTF">2024-10-06T12:33:00Z</dcterms:modified>
</cp:coreProperties>
</file>